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6105" w:leader="none"/>
        </w:tabs>
        <w:spacing w:lineRule="auto" w:line="240" w:beforeAutospacing="1" w:afterAutospacing="1"/>
        <w:ind w:hanging="0" w:left="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Komisariat Policji w Gniewie</w:t>
        <w:tab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NSimSun" w:cs="Times New Roman" w:ascii="Times New Roman" w:hAnsi="Times New Roman"/>
          <w:b/>
          <w:bCs/>
          <w:i w:val="false"/>
          <w:iCs w:val="false"/>
          <w:sz w:val="24"/>
          <w:szCs w:val="24"/>
          <w:lang w:eastAsia="zh-CN" w:bidi="hi-IN"/>
        </w:rPr>
        <w:t>Koordynator ds. Zgodności</w:t>
      </w:r>
      <w:r>
        <w:rPr>
          <w:rFonts w:eastAsia="NSimSun" w:cs="Times New Roman" w:ascii="Times New Roman" w:hAnsi="Times New Roman"/>
          <w:b/>
          <w:bCs/>
          <w:i/>
          <w:sz w:val="24"/>
          <w:szCs w:val="24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ZNISZCZENIA AKT SYGNALISTY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protokołu: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Komisja ds. Zniszczenia Akt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Sygnalisty, powołana na podstawie zarządzenia Komendanta Komisariatu Policji w Gniewie z dnia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23.12.2024r.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w składzie: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Dane dotyczące akt przeznaczonych do zniszczenia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sygnalisty: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Stanowisko/Stopień sygnalisty: 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Jednostka organizacyjna: 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Nr zgłoszenia: 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zgłoszenia: 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 zgłoszonego przez sygnalistę: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Podstawa zniszczenia akt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 ustawą z dnia 14 czerwca 2024 r. o ochronie sygnalistów (Dz. U. z 2024 r., poz. 928) oraz wewnętrznymi regulacjami Komisariatu Policji w Gniewie.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o zniszczeniu akt: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została podjęta z powodu zakończenia okresu przechowywania akt, która jest zgodna z przepisami prawa oraz po zakończeniu wszystkich działań wynikających z procedury.</w:t>
      </w:r>
    </w:p>
    <w:p>
      <w:pPr>
        <w:pStyle w:val="Normal"/>
        <w:spacing w:lineRule="auto" w:line="240" w:beforeAutospacing="1" w:afterAutospacing="1"/>
        <w:ind w:hanging="0" w:left="14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Sposób zniszczenia akt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sposobu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zniszczenia: ___________________________</w:t>
      </w:r>
    </w:p>
    <w:p>
      <w:pPr>
        <w:pStyle w:val="Normal"/>
        <w:numPr>
          <w:ilvl w:val="1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zniszczenia: 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Potwierdzenie zniszczenia akt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 potwierdza, że wszystkie dokumenty związane </w:t>
        <w:br/>
        <w:t xml:space="preserve">ze zgłoszeniem sygnalisty, wymienione w niniejszym protokole, zostały zniszczone zgodnie </w:t>
        <w:br/>
        <w:t>z obowiązującymi przepisami prawa.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Podpisy członków komisji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 protokół należy przechowywać w archiwum KP w Gniewie przez okres zgodny z obowiązującymi przepisami prawa.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Kopia protokołu może być udostępniona wyłącznie na podstawie decyzji Komendanta Komisariatu Policji w Gniewie lub innej upoważnionej osoby.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  <w:t>[Data sporządzenia protokołu]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 xml:space="preserve"> Załącznik nr 8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 xml:space="preserve"> Załącznik nr 8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3191"/>
    <w:rPr/>
  </w:style>
  <w:style w:type="character" w:styleId="StopkaZnak" w:customStyle="1">
    <w:name w:val="Stopka Znak"/>
    <w:basedOn w:val="DefaultParagraphFont"/>
    <w:uiPriority w:val="99"/>
    <w:qFormat/>
    <w:rsid w:val="00f0319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LibreOffice/24.2.0.3$Windows_X86_64 LibreOffice_project/da48488a73ddd66ea24cf16bbc4f7b9c08e9bea1</Application>
  <AppVersion>15.0000</AppVersion>
  <Pages>2</Pages>
  <Words>315</Words>
  <Characters>2628</Characters>
  <CharactersWithSpaces>2893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2024-12-13T12:58:00Z</dcterms:created>
  <dc:creator>Admin</dc:creator>
  <dc:description/>
  <dc:language>pl-PL</dc:language>
  <cp:lastModifiedBy/>
  <dcterms:modified xsi:type="dcterms:W3CDTF">2024-12-23T19:34:26Z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