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hadow/>
          <w:sz w:val="22"/>
          <w:szCs w:val="22"/>
          <w:lang w:bidi="zxx"/>
        </w:rPr>
        <w:t xml:space="preserve">       </w:t>
      </w:r>
      <w:r>
        <w:rPr>
          <w:rFonts w:ascii="Times New Roman" w:hAnsi="Times New Roman"/>
          <w:shadow/>
          <w:sz w:val="22"/>
          <w:szCs w:val="22"/>
          <w:lang w:bidi="zxx"/>
        </w:rPr>
        <w:tab/>
        <w:tab/>
        <w:tab/>
        <w:tab/>
        <w:tab/>
        <w:tab/>
        <w:tab/>
        <w:tab/>
        <w:t>Gniew</w:t>
      </w:r>
      <w:r>
        <w:rPr>
          <w:rFonts w:ascii="Times New Roman" w:hAnsi="Times New Roman"/>
          <w:shadow/>
          <w:sz w:val="24"/>
          <w:szCs w:val="24"/>
          <w:lang w:bidi="zxx"/>
        </w:rPr>
        <w:t>, dn. …………...……….</w:t>
      </w:r>
      <w:r>
        <w:rPr>
          <w:rFonts w:ascii="Times New Roman" w:hAnsi="Times New Roman"/>
          <w:shadow/>
          <w:sz w:val="22"/>
          <w:szCs w:val="22"/>
          <w:lang w:bidi="zxx"/>
        </w:rPr>
        <w:t xml:space="preserve">roku </w:t>
      </w:r>
    </w:p>
    <w:p>
      <w:pPr>
        <w:pStyle w:val="Normal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KOMENDANT KOMISARIATU POLICJI</w:t>
      </w:r>
      <w:r>
        <w:rPr>
          <w:rFonts w:ascii="Times New Roman" w:hAnsi="Times New Roman"/>
          <w:sz w:val="22"/>
        </w:rPr>
        <w:tab/>
        <w:tab/>
        <w:tab/>
        <w:t xml:space="preserve">                     </w:t>
        <w:tab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hadow/>
          <w:sz w:val="22"/>
          <w:szCs w:val="22"/>
          <w:lang w:bidi="zxx"/>
        </w:rPr>
        <w:t xml:space="preserve">               </w:t>
      </w:r>
      <w:r>
        <w:rPr>
          <w:rFonts w:ascii="Times New Roman" w:hAnsi="Times New Roman"/>
          <w:b/>
          <w:shadow/>
          <w:sz w:val="22"/>
          <w:szCs w:val="22"/>
          <w:lang w:bidi="zxx"/>
        </w:rPr>
        <w:t xml:space="preserve">W  GNIEWIE </w:t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UPOWAŻNIENIE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DO ROZPATRYWANIA ZGŁOSZEŃ ZEWNĘTRZNYCH I PODEJMOWANIA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DZIAŁAŃ NASTĘPCZYCH ZWIĄZANYCH Z TYMI ZGŁOSZENIAMI Z</w:t>
      </w:r>
      <w:bookmarkStart w:id="0" w:name="_GoBack"/>
      <w:bookmarkEnd w:id="0"/>
      <w:r>
        <w:rPr>
          <w:rFonts w:cs="Times New Roman" w:ascii="Times New Roman" w:hAnsi="Times New Roman"/>
          <w:b/>
        </w:rPr>
        <w:t>EWNĘTRZNYMI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Osoba upoważniona: 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hanging="0"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cs="Times New Roman" w:ascii="Times New Roman" w:hAnsi="Times New Roman"/>
          <w:iCs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stopień, imię i nazwisko, stanowisko upoważnianego</w:t>
      </w:r>
      <w:r>
        <w:rPr>
          <w:rFonts w:cs="Times New Roman" w:ascii="Times New Roman" w:hAnsi="Times New Roman"/>
          <w:iCs/>
          <w:sz w:val="16"/>
          <w:szCs w:val="16"/>
        </w:rPr>
        <w:t>)</w:t>
      </w:r>
    </w:p>
    <w:p>
      <w:pPr>
        <w:pStyle w:val="Normal"/>
        <w:spacing w:lineRule="auto" w:line="240"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Zakres upoważnienia: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Upoważniam Panią/a do przetwarzania danych osobowych w zakresie niezbędnym </w:t>
        <w:br/>
        <w:t xml:space="preserve">do </w:t>
      </w:r>
      <w:r>
        <w:rPr>
          <w:rFonts w:cs="Times New Roman" w:ascii="Times New Roman" w:hAnsi="Times New Roman"/>
          <w:iCs/>
        </w:rPr>
        <w:t>przyjmowania, rozpatrywania, opiniowania, wyjaśniania</w:t>
      </w:r>
      <w:r>
        <w:rPr>
          <w:rFonts w:cs="Times New Roman" w:ascii="Times New Roman" w:hAnsi="Times New Roman"/>
        </w:rPr>
        <w:t xml:space="preserve"> zgłoszeń naruszenia prawa wpływających do administratora od sygnalistów.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Upoważnienie obejmuje prawo do przetwarzania danych sygnalistów oraz osób wskazanych </w:t>
        <w:br/>
        <w:t xml:space="preserve">w zgłoszeniach przekazywanych przez sygnalistów w zakresie </w:t>
      </w:r>
      <w:r>
        <w:rPr>
          <w:rFonts w:cs="Times New Roman" w:ascii="Times New Roman" w:hAnsi="Times New Roman"/>
          <w:iCs/>
        </w:rPr>
        <w:t>niezbędnym do realizacji wewnętrznej procedury przyjmowania i rozpatrywania zgłoszeń od sygnalistów.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Wskazane czynności będą realizowane z wykorzystaniem sprzętu oraz narzędzi udostępnionych przez administratora.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Upoważnienie obejmuje zbieranie danych, wgląd do danych, kopiowanie, przesyłanie, stosowanie pseudonimizacji, niszczenie po ustaniu przydatności.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Kategorie danych osobowych: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Upoważniony uprawniony jest do przetwarzania danych osobowych następujących kategorii: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zwykłe dane osobowe, w tym dane kontaktowe podane przez sygnalistę</w:t>
      </w:r>
      <w:r>
        <w:rPr>
          <w:rFonts w:cs="Times New Roman" w:ascii="Times New Roman" w:hAnsi="Times New Roman"/>
          <w:iCs/>
        </w:rPr>
        <w:t>, dotyczące sygnalisty, osoby, której dotyczy zgłoszenie, lub osoby trzeciej wskazanej w zgłoszeniu,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  <w:br/>
        <w:t>lub dane osobowe szczególnych kategorii lub dane karne,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– </w:t>
      </w:r>
      <w:r>
        <w:rPr>
          <w:rFonts w:cs="Times New Roman" w:ascii="Times New Roman" w:hAnsi="Times New Roman"/>
          <w:iCs/>
        </w:rPr>
        <w:t>podawane w szczególności w zgłoszeniu sygnalisty, dokumentach dodatkowych lub uzupełniających, formularzu zgody na ujawnienie tożsamości sygnalisty.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  <w:t>Kategorie osób, których dane dotyczą: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sygnalista;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osoba, która pomagała sygnaliście w dokonywaniu zgłoszenia;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osoba, której dotyczy zgłoszenie;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osoba trzecia wskazana w zgłoszeniu.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Cs/>
        </w:rPr>
        <w:t>C</w:t>
      </w:r>
      <w:r>
        <w:rPr>
          <w:rFonts w:cs="Times New Roman" w:ascii="Times New Roman" w:hAnsi="Times New Roman"/>
          <w:b/>
          <w:bCs/>
        </w:rPr>
        <w:t>zas obowiązywania upoważnienia: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Upoważnienie wygasa z chwilą zaprzestania wykonywania zadań związanych z obsługą zgłoszeń sygnalistów, o ile nie zostanie wcześniej odwołane.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FR1"/>
        <w:spacing w:before="0" w:after="0"/>
        <w:ind w:firstLine="708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</w:t>
      </w:r>
    </w:p>
    <w:p>
      <w:pPr>
        <w:pStyle w:val="FR1"/>
        <w:spacing w:before="0" w:after="0"/>
        <w:ind w:hanging="0" w:left="504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(pieczątka i podpis osoby wydającej upoważnienie) </w:t>
      </w:r>
    </w:p>
    <w:p>
      <w:pPr>
        <w:pStyle w:val="Normal"/>
        <w:spacing w:before="240" w:after="240"/>
        <w:rPr/>
      </w:pPr>
      <w:r>
        <w:rPr>
          <w:rFonts w:cs="Times New Roman" w:ascii="Times New Roman" w:hAnsi="Times New Roman"/>
          <w:szCs w:val="24"/>
        </w:rPr>
        <w:t>Data nada</w:t>
      </w:r>
      <w:r>
        <w:rPr>
          <w:rFonts w:cs="Warnock Pro CE" w:ascii="Warnock Pro CE" w:hAnsi="Warnock Pro CE"/>
        </w:rPr>
        <w:t>nia upoważnienia: .....................................</w:t>
      </w:r>
    </w:p>
    <w:p>
      <w:pPr>
        <w:pStyle w:val="Normal"/>
        <w:spacing w:before="0" w:after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Numer up</w:t>
      </w:r>
      <w:r>
        <w:rPr>
          <w:rFonts w:cs="Times New Roman" w:ascii="Times New Roman" w:hAnsi="Times New Roman"/>
          <w:szCs w:val="24"/>
        </w:rPr>
        <w:t xml:space="preserve">oważnienia: </w:t>
      </w:r>
      <w:r>
        <w:rPr>
          <w:rFonts w:cs="Times New Roman" w:ascii="Times New Roman" w:hAnsi="Times New Roman"/>
        </w:rPr>
        <w:t>.....................................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Oświadczenia osoby upoważnionej: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Bookmark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" w:name="Bookmark"/>
      <w:bookmarkStart w:id="2" w:name="Bookmark"/>
      <w:bookmarkEnd w:id="2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3" w:name="__Fieldmark__19650_3974647612"/>
      <w:bookmarkStart w:id="4" w:name="__Fieldmark__24104_1781656577"/>
      <w:bookmarkStart w:id="5" w:name="Wybór1"/>
      <w:bookmarkStart w:id="6" w:name="__Fieldmark__3349_1781656577"/>
      <w:bookmarkStart w:id="7" w:name="__Fieldmark__12378_3974647612"/>
      <w:bookmarkEnd w:id="3"/>
      <w:bookmarkEnd w:id="4"/>
      <w:bookmarkEnd w:id="5"/>
      <w:bookmarkEnd w:id="6"/>
      <w:bookmarkEnd w:id="7"/>
      <w:r>
        <w:rPr>
          <w:rFonts w:cs="Times New Roman" w:ascii="Times New Roman" w:hAnsi="Times New Roman"/>
          <w:szCs w:val="24"/>
        </w:rPr>
        <w:tab/>
        <w:t xml:space="preserve">Oświadczam, że zapoznałem/am się z przepisami dotyczącymi ochrony danych osobowych, a także z wewnętrznymi przepisami w tym zakresie obowiązującymi u Administratora i zobowiązuję się do ich przestrzegania. 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Bookmark kopia 1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8" w:name="Bookmark_kopia_1"/>
      <w:bookmarkStart w:id="9" w:name="Bookmark_kopia_1"/>
      <w:bookmarkEnd w:id="9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10" w:name="__Fieldmark__19668_3974647612"/>
      <w:bookmarkStart w:id="11" w:name="__Fieldmark__24116_1781656577"/>
      <w:bookmarkStart w:id="12" w:name="__Fieldmark__3393_1781656577"/>
      <w:bookmarkStart w:id="13" w:name="__Fieldmark__12393_3974647612"/>
      <w:bookmarkStart w:id="14" w:name="Bookmark_kopia_1"/>
      <w:bookmarkEnd w:id="10"/>
      <w:bookmarkEnd w:id="11"/>
      <w:bookmarkEnd w:id="12"/>
      <w:bookmarkEnd w:id="13"/>
      <w:bookmarkEnd w:id="14"/>
      <w:r>
        <w:rPr>
          <w:rFonts w:cs="Times New Roman" w:ascii="Times New Roman" w:hAnsi="Times New Roman"/>
          <w:szCs w:val="24"/>
        </w:rPr>
        <w:tab/>
        <w:t>Zobowiązuję się do zachowania w tajemnicy danych osobowych, które uzyskałam/em lub uzyskam w ramach przyjmowania i weryfikacji zgłoszeń wewnętrznych oraz podejmowania działań następczych, także po ustaniu stosunku pracy lub innego stosunku prawnego, w ramach którego wykonuję lub będę wykonywać te zadania.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Bookmark kopia 2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5" w:name="Bookmark_kopia_2"/>
      <w:bookmarkStart w:id="16" w:name="Bookmark_kopia_2"/>
      <w:bookmarkEnd w:id="16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17" w:name="__Fieldmark__19683_3974647612"/>
      <w:bookmarkStart w:id="18" w:name="__Fieldmark__24125_1781656577"/>
      <w:bookmarkStart w:id="19" w:name="__Fieldmark__3465_1781656577"/>
      <w:bookmarkStart w:id="20" w:name="__Fieldmark__12405_3974647612"/>
      <w:bookmarkStart w:id="21" w:name="Bookmark_kopia_2"/>
      <w:bookmarkEnd w:id="17"/>
      <w:bookmarkEnd w:id="18"/>
      <w:bookmarkEnd w:id="19"/>
      <w:bookmarkEnd w:id="20"/>
      <w:bookmarkEnd w:id="21"/>
      <w:r>
        <w:rPr>
          <w:rFonts w:cs="Times New Roman" w:ascii="Times New Roman" w:hAnsi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>
      <w:pPr>
        <w:pStyle w:val="Normal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Bookmark kopia 3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22" w:name="Bookmark_kopia_3"/>
      <w:bookmarkStart w:id="23" w:name="Bookmark_kopia_3"/>
      <w:bookmarkEnd w:id="23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24" w:name="__Fieldmark__19698_3974647612"/>
      <w:bookmarkStart w:id="25" w:name="__Fieldmark__24134_1781656577"/>
      <w:bookmarkStart w:id="26" w:name="__Fieldmark__3470_1781656577"/>
      <w:bookmarkStart w:id="27" w:name="__Fieldmark__12417_3974647612"/>
      <w:bookmarkStart w:id="28" w:name="Bookmark_kopia_3"/>
      <w:bookmarkEnd w:id="24"/>
      <w:bookmarkEnd w:id="25"/>
      <w:bookmarkEnd w:id="26"/>
      <w:bookmarkEnd w:id="27"/>
      <w:bookmarkEnd w:id="28"/>
      <w:r>
        <w:rPr>
          <w:rFonts w:cs="Times New Roman" w:ascii="Times New Roman" w:hAnsi="Times New Roman"/>
          <w:szCs w:val="24"/>
        </w:rPr>
        <w:tab/>
        <w:t>Zobowiązuję się do zachowania w tajemnicy sposobów zabezpieczenia danych osobowych przetwarzanych na podstawie udzielonego upoważnienia.</w:t>
      </w:r>
    </w:p>
    <w:p>
      <w:pPr>
        <w:pStyle w:val="Normal"/>
        <w:spacing w:before="0" w:after="240"/>
        <w:ind w:hanging="426" w:left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Bookmark kopia 4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29" w:name="Bookmark_kopia_4"/>
      <w:bookmarkStart w:id="30" w:name="Bookmark_kopia_4"/>
      <w:bookmarkEnd w:id="30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Start w:id="31" w:name="__Fieldmark__19713_3974647612"/>
      <w:bookmarkStart w:id="32" w:name="__Fieldmark__24143_1781656577"/>
      <w:bookmarkStart w:id="33" w:name="__Fieldmark__3475_1781656577"/>
      <w:bookmarkStart w:id="34" w:name="__Fieldmark__12429_3974647612"/>
      <w:bookmarkStart w:id="35" w:name="Bookmark_kopia_4"/>
      <w:bookmarkEnd w:id="31"/>
      <w:bookmarkEnd w:id="32"/>
      <w:bookmarkEnd w:id="33"/>
      <w:bookmarkEnd w:id="34"/>
      <w:bookmarkEnd w:id="35"/>
      <w:r>
        <w:rPr>
          <w:rFonts w:cs="Times New Roman" w:ascii="Times New Roman" w:hAnsi="Times New Roman"/>
          <w:szCs w:val="24"/>
        </w:rPr>
        <w:tab/>
        <w:t>Rozumiem, że nadane mi upoważnienie do przetwarzania danych osobowych wygasa automatycznie z chwilą zaprzestania pełnienia przeze mnie funkcji związanej z przetwarzaniem danych osobowych (chyba, że upoważnienie zostanie wcześniej odwołane).</w:t>
      </w:r>
    </w:p>
    <w:p>
      <w:pPr>
        <w:pStyle w:val="Normal"/>
        <w:spacing w:before="0" w:after="240"/>
        <w:ind w:hanging="426" w:left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Data i podpis osoby upoważnionej: .............................................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arnock Pro C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5 do Procedury Zgłoszeń Zewnętrznych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5 do Procedury Zgłoszeń Zewnętrznych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62b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b114a"/>
    <w:rPr/>
  </w:style>
  <w:style w:type="character" w:styleId="StopkaZnak" w:customStyle="1">
    <w:name w:val="Stopka Znak"/>
    <w:basedOn w:val="DefaultParagraphFont"/>
    <w:uiPriority w:val="99"/>
    <w:qFormat/>
    <w:rsid w:val="009b114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62b35"/>
    <w:pPr>
      <w:spacing w:before="0" w:after="16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b11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b11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1" w:customStyle="1">
    <w:name w:val="FR1"/>
    <w:uiPriority w:val="99"/>
    <w:qFormat/>
    <w:rsid w:val="009b114a"/>
    <w:pPr>
      <w:widowControl w:val="false"/>
      <w:suppressAutoHyphens w:val="true"/>
      <w:bidi w:val="0"/>
      <w:spacing w:lineRule="auto" w:line="240" w:before="42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0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LibreOffice/24.2.0.3$Windows_X86_64 LibreOffice_project/da48488a73ddd66ea24cf16bbc4f7b9c08e9bea1</Application>
  <AppVersion>15.0000</AppVersion>
  <Pages>2</Pages>
  <Words>417</Words>
  <Characters>3255</Characters>
  <CharactersWithSpaces>3711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2024-12-19T08:26:00Z</dcterms:created>
  <dc:creator>Joanna Choroszczak-Magiera</dc:creator>
  <dc:description/>
  <dc:language>pl-PL</dc:language>
  <cp:lastModifiedBy/>
  <dcterms:modified xsi:type="dcterms:W3CDTF">2024-12-23T19:30:15Z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