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2E" w:rsidRDefault="00CC4FBF">
      <w:pPr>
        <w:tabs>
          <w:tab w:val="left" w:pos="6105"/>
        </w:tabs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Komenda Powiatowa Policji w Tczewie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4"/>
          <w:szCs w:val="24"/>
          <w:lang w:eastAsia="zh-CN" w:bidi="hi-IN"/>
        </w:rPr>
        <w:t>Koordynator ds. Zgodności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C1222E" w:rsidRDefault="00CC4FBF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C1222E" w:rsidRDefault="00CC4FBF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</w:t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 Komendanta Powiatowego Policji w Tczewie z dnia [data zarządzenia], w składzie:</w:t>
      </w:r>
    </w:p>
    <w:p w:rsidR="00C1222E" w:rsidRDefault="00CC4FBF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C1222E" w:rsidRDefault="00CC4FB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Imię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C1222E" w:rsidRDefault="00CC4FBF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dotyczące akt przeznaczonych do zniszczenia</w:t>
      </w:r>
    </w:p>
    <w:p w:rsidR="00C1222E" w:rsidRDefault="00CC4FBF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C1222E" w:rsidRDefault="00CC4F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C1222E" w:rsidRDefault="00CC4F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C1222E" w:rsidRDefault="00CC4F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ia: ________________________________________________</w:t>
      </w:r>
    </w:p>
    <w:p w:rsidR="00C1222E" w:rsidRDefault="00CC4FB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C1222E" w:rsidRDefault="00CC4FBF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C1222E" w:rsidRDefault="00CC4FBF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C1222E" w:rsidRDefault="0035691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</w:t>
      </w:r>
      <w:r w:rsidR="00CC4F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2024 r. o ochronie sygnalistów (Dz. U. z 2024 r., poz. 928) oraz wewnętrznymi regulacjami Komendy Powiatowej Policji w Tczewie.</w:t>
      </w:r>
    </w:p>
    <w:p w:rsidR="00C1222E" w:rsidRDefault="00CC4F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C1222E" w:rsidRDefault="00CC4FBF">
      <w:pPr>
        <w:numPr>
          <w:ilvl w:val="1"/>
          <w:numId w:val="3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</w:t>
      </w:r>
      <w:r w:rsidR="00356912">
        <w:rPr>
          <w:rFonts w:ascii="Times New Roman" w:eastAsia="Times New Roman" w:hAnsi="Times New Roman" w:cs="Times New Roman"/>
          <w:sz w:val="24"/>
          <w:szCs w:val="24"/>
          <w:lang w:eastAsia="pl-PL"/>
        </w:rPr>
        <w:t>u przechowywania akt,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prawa oraz po zakończeniu wszystkich działań wynikających z procedury.</w:t>
      </w:r>
    </w:p>
    <w:p w:rsidR="00C1222E" w:rsidRDefault="00C1222E">
      <w:pPr>
        <w:spacing w:beforeAutospacing="1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C1222E" w:rsidRDefault="00CC4FBF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Opis sposobu zniszczenia:</w:t>
      </w:r>
    </w:p>
    <w:p w:rsidR="00C1222E" w:rsidRDefault="00CC4FBF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przeprowadzono poprzez [np. rozdrobnienie mechaniczne, spalenie, zniszczenie elektroniczne].</w:t>
      </w:r>
    </w:p>
    <w:p w:rsidR="00C1222E" w:rsidRDefault="00CC4FB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C1222E" w:rsidRDefault="00CC4FBF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C1222E" w:rsidRDefault="00CC4FBF">
      <w:pPr>
        <w:numPr>
          <w:ilvl w:val="1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C1222E" w:rsidRDefault="00CC4FBF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ds. Zniszczenia Akt Sygnalisty potwierdza, że wszystkie dokumenty związane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 zgłoszeniem sygnalisty, wymienione w niniejszym protokole, zostały zniszczone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 prawa.</w:t>
      </w: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C1222E" w:rsidRDefault="00CC4FBF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C1222E" w:rsidRDefault="00CC4FB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C1222E" w:rsidRDefault="00CC4FBF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C1222E" w:rsidRDefault="00C1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dodatkowe:</w:t>
      </w:r>
    </w:p>
    <w:p w:rsidR="00C1222E" w:rsidRDefault="00CC4FBF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należy przechowywać w arc</w:t>
      </w:r>
      <w:r w:rsidR="00356912">
        <w:rPr>
          <w:rFonts w:ascii="Times New Roman" w:eastAsia="Times New Roman" w:hAnsi="Times New Roman" w:cs="Times New Roman"/>
          <w:sz w:val="24"/>
          <w:szCs w:val="24"/>
          <w:lang w:eastAsia="pl-PL"/>
        </w:rPr>
        <w:t>hiwum KPP w Tczewie przez okres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obowiązującymi przepisami prawa.</w:t>
      </w:r>
    </w:p>
    <w:p w:rsidR="00C1222E" w:rsidRDefault="00CC4FBF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udostępniona wyłącznie na podstawie decyzji Komendanta Powiatowego Policji w Tczew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lub innej upoważnionej osoby.</w:t>
      </w:r>
    </w:p>
    <w:p w:rsidR="00C1222E" w:rsidRDefault="00C1222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22E" w:rsidRDefault="00C1222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22E" w:rsidRDefault="00C1222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22E" w:rsidRDefault="00C1222E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22E" w:rsidRDefault="00CC4FBF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C1222E" w:rsidRDefault="00C1222E"/>
    <w:sectPr w:rsidR="00C1222E" w:rsidSect="00C1222E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FBF" w:rsidRDefault="00CC4FBF" w:rsidP="00C1222E">
      <w:pPr>
        <w:spacing w:after="0" w:line="240" w:lineRule="auto"/>
      </w:pPr>
      <w:r>
        <w:separator/>
      </w:r>
    </w:p>
  </w:endnote>
  <w:endnote w:type="continuationSeparator" w:id="1">
    <w:p w:rsidR="00CC4FBF" w:rsidRDefault="00CC4FBF" w:rsidP="00C12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FBF" w:rsidRDefault="00CC4FBF" w:rsidP="00C1222E">
      <w:pPr>
        <w:spacing w:after="0" w:line="240" w:lineRule="auto"/>
      </w:pPr>
      <w:r>
        <w:separator/>
      </w:r>
    </w:p>
  </w:footnote>
  <w:footnote w:type="continuationSeparator" w:id="1">
    <w:p w:rsidR="00CC4FBF" w:rsidRDefault="00CC4FBF" w:rsidP="00C12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2E" w:rsidRDefault="00CC4FBF">
    <w:pPr>
      <w:pStyle w:val="Header"/>
      <w:jc w:val="right"/>
    </w:pPr>
    <w:r>
      <w:rPr>
        <w:rFonts w:ascii="Times New Roman" w:hAnsi="Times New Roman" w:cs="Times New Roman"/>
      </w:rPr>
      <w:tab/>
      <w:t xml:space="preserve"> Załącznik nr 8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5AF"/>
    <w:multiLevelType w:val="multilevel"/>
    <w:tmpl w:val="FC1C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71ECA"/>
    <w:multiLevelType w:val="multilevel"/>
    <w:tmpl w:val="E214A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C103FE0"/>
    <w:multiLevelType w:val="multilevel"/>
    <w:tmpl w:val="77F2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648F6"/>
    <w:multiLevelType w:val="multilevel"/>
    <w:tmpl w:val="95D8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B468FF"/>
    <w:multiLevelType w:val="multilevel"/>
    <w:tmpl w:val="7A8CB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107B2"/>
    <w:multiLevelType w:val="multilevel"/>
    <w:tmpl w:val="B3E6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C1C4F"/>
    <w:multiLevelType w:val="multilevel"/>
    <w:tmpl w:val="5E124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22E"/>
    <w:rsid w:val="00356912"/>
    <w:rsid w:val="00C1222E"/>
    <w:rsid w:val="00CC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22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F03191"/>
  </w:style>
  <w:style w:type="character" w:customStyle="1" w:styleId="StopkaZnak">
    <w:name w:val="Stopka Znak"/>
    <w:basedOn w:val="Domylnaczcionkaakapitu"/>
    <w:link w:val="Footer"/>
    <w:uiPriority w:val="99"/>
    <w:qFormat/>
    <w:rsid w:val="00F03191"/>
  </w:style>
  <w:style w:type="paragraph" w:styleId="Nagwek">
    <w:name w:val="header"/>
    <w:basedOn w:val="Normalny"/>
    <w:next w:val="Tekstpodstawowy"/>
    <w:qFormat/>
    <w:rsid w:val="00C1222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1222E"/>
    <w:pPr>
      <w:spacing w:after="140" w:line="276" w:lineRule="auto"/>
    </w:pPr>
  </w:style>
  <w:style w:type="paragraph" w:styleId="Lista">
    <w:name w:val="List"/>
    <w:basedOn w:val="Tekstpodstawowy"/>
    <w:rsid w:val="00C1222E"/>
    <w:rPr>
      <w:rFonts w:cs="Arial"/>
    </w:rPr>
  </w:style>
  <w:style w:type="paragraph" w:customStyle="1" w:styleId="Caption">
    <w:name w:val="Caption"/>
    <w:basedOn w:val="Normalny"/>
    <w:qFormat/>
    <w:rsid w:val="00C122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222E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1222E"/>
  </w:style>
  <w:style w:type="paragraph" w:customStyle="1" w:styleId="Header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700601</cp:lastModifiedBy>
  <cp:revision>11</cp:revision>
  <cp:lastPrinted>2024-12-23T08:43:00Z</cp:lastPrinted>
  <dcterms:created xsi:type="dcterms:W3CDTF">2024-12-13T12:58:00Z</dcterms:created>
  <dcterms:modified xsi:type="dcterms:W3CDTF">2024-12-23T08:43:00Z</dcterms:modified>
  <dc:language>pl-PL</dc:language>
</cp:coreProperties>
</file>